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E" w:rsidRPr="00D6644D" w:rsidRDefault="00A94C6B" w:rsidP="0084556E">
      <w:pPr>
        <w:pStyle w:val="Default"/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1</w:t>
      </w:r>
      <w:r w:rsidR="009141F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第七</w:t>
      </w:r>
      <w:proofErr w:type="gramStart"/>
      <w:r w:rsidR="001157E3">
        <w:rPr>
          <w:rFonts w:hint="eastAsia"/>
          <w:sz w:val="32"/>
          <w:szCs w:val="32"/>
        </w:rPr>
        <w:t>屆傳善獎</w:t>
      </w:r>
      <w:proofErr w:type="gramEnd"/>
      <w:r w:rsidR="00C078BD">
        <w:rPr>
          <w:rFonts w:hint="eastAsia"/>
          <w:sz w:val="32"/>
          <w:szCs w:val="32"/>
        </w:rPr>
        <w:t>報名</w:t>
      </w:r>
      <w:r w:rsidR="004A4CF1">
        <w:rPr>
          <w:sz w:val="32"/>
          <w:szCs w:val="32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117"/>
        <w:gridCol w:w="709"/>
        <w:gridCol w:w="1139"/>
        <w:gridCol w:w="992"/>
        <w:gridCol w:w="1134"/>
        <w:gridCol w:w="1134"/>
        <w:gridCol w:w="709"/>
        <w:gridCol w:w="1701"/>
      </w:tblGrid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名稱</w:t>
            </w:r>
          </w:p>
        </w:tc>
        <w:tc>
          <w:tcPr>
            <w:tcW w:w="5091" w:type="dxa"/>
            <w:gridSpan w:val="5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成立時間</w:t>
            </w:r>
          </w:p>
        </w:tc>
        <w:tc>
          <w:tcPr>
            <w:tcW w:w="2410" w:type="dxa"/>
            <w:gridSpan w:val="2"/>
          </w:tcPr>
          <w:p w:rsidR="00941BF0" w:rsidRDefault="00941BF0" w:rsidP="00941BF0">
            <w:pPr>
              <w:pStyle w:val="Default"/>
              <w:ind w:right="300" w:firstLineChars="250" w:firstLine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立案字號</w:t>
            </w:r>
          </w:p>
        </w:tc>
        <w:tc>
          <w:tcPr>
            <w:tcW w:w="2965" w:type="dxa"/>
            <w:gridSpan w:val="3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核准機關</w:t>
            </w:r>
          </w:p>
        </w:tc>
        <w:tc>
          <w:tcPr>
            <w:tcW w:w="3544" w:type="dxa"/>
            <w:gridSpan w:val="3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3D6A3B">
        <w:trPr>
          <w:trHeight w:val="219"/>
          <w:jc w:val="center"/>
        </w:trPr>
        <w:tc>
          <w:tcPr>
            <w:tcW w:w="2139" w:type="dxa"/>
          </w:tcPr>
          <w:p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統一編號</w:t>
            </w:r>
          </w:p>
        </w:tc>
        <w:tc>
          <w:tcPr>
            <w:tcW w:w="2965" w:type="dxa"/>
            <w:gridSpan w:val="3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分支中心</w:t>
            </w:r>
            <w:r>
              <w:rPr>
                <w:sz w:val="20"/>
                <w:szCs w:val="20"/>
              </w:rPr>
              <w:t xml:space="preserve">/ </w:t>
            </w:r>
            <w:r w:rsidR="001929DA">
              <w:rPr>
                <w:rFonts w:hint="eastAsia"/>
                <w:sz w:val="20"/>
                <w:szCs w:val="20"/>
              </w:rPr>
              <w:t>機構</w:t>
            </w:r>
            <w:r>
              <w:rPr>
                <w:sz w:val="20"/>
                <w:szCs w:val="20"/>
              </w:rPr>
              <w:t>個數</w:t>
            </w:r>
          </w:p>
        </w:tc>
        <w:tc>
          <w:tcPr>
            <w:tcW w:w="3544" w:type="dxa"/>
            <w:gridSpan w:val="3"/>
          </w:tcPr>
          <w:p w:rsidR="00941BF0" w:rsidRDefault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565DE" w:rsidTr="003D6A3B">
        <w:trPr>
          <w:trHeight w:val="249"/>
          <w:jc w:val="center"/>
        </w:trPr>
        <w:tc>
          <w:tcPr>
            <w:tcW w:w="2139" w:type="dxa"/>
          </w:tcPr>
          <w:p w:rsidR="001565DE" w:rsidRDefault="001565DE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法人最新登記日期</w:t>
            </w:r>
          </w:p>
        </w:tc>
        <w:tc>
          <w:tcPr>
            <w:tcW w:w="8635" w:type="dxa"/>
            <w:gridSpan w:val="8"/>
          </w:tcPr>
          <w:p w:rsidR="001565DE" w:rsidRDefault="001565DE" w:rsidP="00941BF0">
            <w:pPr>
              <w:pStyle w:val="Defaul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負責人</w:t>
            </w:r>
          </w:p>
        </w:tc>
        <w:tc>
          <w:tcPr>
            <w:tcW w:w="1117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139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聯絡人</w:t>
            </w:r>
          </w:p>
        </w:tc>
        <w:tc>
          <w:tcPr>
            <w:tcW w:w="1134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701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立案地址</w:t>
            </w:r>
          </w:p>
        </w:tc>
        <w:tc>
          <w:tcPr>
            <w:tcW w:w="8635" w:type="dxa"/>
            <w:gridSpan w:val="8"/>
          </w:tcPr>
          <w:p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通訊地址</w:t>
            </w:r>
          </w:p>
        </w:tc>
        <w:tc>
          <w:tcPr>
            <w:tcW w:w="8635" w:type="dxa"/>
            <w:gridSpan w:val="8"/>
          </w:tcPr>
          <w:p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:rsidTr="003D6A3B">
        <w:trPr>
          <w:trHeight w:val="99"/>
          <w:jc w:val="center"/>
        </w:trPr>
        <w:tc>
          <w:tcPr>
            <w:tcW w:w="213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2965" w:type="dxa"/>
            <w:gridSpan w:val="3"/>
          </w:tcPr>
          <w:p w:rsidR="00941BF0" w:rsidRDefault="00941BF0" w:rsidP="006434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分機</w:t>
            </w:r>
          </w:p>
        </w:tc>
        <w:tc>
          <w:tcPr>
            <w:tcW w:w="2268" w:type="dxa"/>
            <w:gridSpan w:val="2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傳真</w:t>
            </w:r>
          </w:p>
        </w:tc>
        <w:tc>
          <w:tcPr>
            <w:tcW w:w="1701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6D5848" w:rsidTr="003D6A3B">
        <w:trPr>
          <w:trHeight w:val="99"/>
          <w:jc w:val="center"/>
        </w:trPr>
        <w:tc>
          <w:tcPr>
            <w:tcW w:w="2139" w:type="dxa"/>
          </w:tcPr>
          <w:p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網址</w:t>
            </w:r>
          </w:p>
        </w:tc>
        <w:tc>
          <w:tcPr>
            <w:tcW w:w="2965" w:type="dxa"/>
            <w:gridSpan w:val="3"/>
          </w:tcPr>
          <w:p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</w:tcPr>
          <w:p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157E3" w:rsidTr="003D6A3B">
        <w:trPr>
          <w:trHeight w:val="99"/>
          <w:jc w:val="center"/>
        </w:trPr>
        <w:tc>
          <w:tcPr>
            <w:tcW w:w="2139" w:type="dxa"/>
            <w:vAlign w:val="center"/>
          </w:tcPr>
          <w:p w:rsidR="001157E3" w:rsidRPr="001A3BD6" w:rsidRDefault="001157E3" w:rsidP="008C066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563">
              <w:rPr>
                <w:rFonts w:hint="eastAsia"/>
                <w:sz w:val="20"/>
                <w:szCs w:val="20"/>
              </w:rPr>
              <w:t>會員帶入</w:t>
            </w:r>
            <w:r w:rsidRPr="007A1563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635" w:type="dxa"/>
            <w:gridSpan w:val="8"/>
          </w:tcPr>
          <w:p w:rsidR="001157E3" w:rsidRDefault="001157E3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3D6A3B">
        <w:trPr>
          <w:trHeight w:val="318"/>
          <w:jc w:val="center"/>
        </w:trPr>
        <w:tc>
          <w:tcPr>
            <w:tcW w:w="2139" w:type="dxa"/>
            <w:vAlign w:val="center"/>
          </w:tcPr>
          <w:p w:rsidR="004A4CF1" w:rsidRPr="00FF7CFA" w:rsidRDefault="004A4CF1" w:rsidP="00B17EC6">
            <w:pPr>
              <w:pStyle w:val="Default"/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組織決策</w:t>
            </w:r>
          </w:p>
        </w:tc>
        <w:tc>
          <w:tcPr>
            <w:tcW w:w="8635" w:type="dxa"/>
            <w:gridSpan w:val="8"/>
          </w:tcPr>
          <w:p w:rsidR="004A4CF1" w:rsidRPr="00FF7CFA" w:rsidRDefault="004A4CF1">
            <w:pPr>
              <w:pStyle w:val="Default"/>
              <w:rPr>
                <w:sz w:val="20"/>
                <w:szCs w:val="20"/>
                <w:u w:val="single"/>
              </w:rPr>
            </w:pPr>
            <w:r w:rsidRPr="00FF7CFA">
              <w:rPr>
                <w:sz w:val="20"/>
                <w:szCs w:val="20"/>
              </w:rPr>
              <w:t>董（理）監事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="00941BF0" w:rsidRPr="00FF7CFA">
              <w:rPr>
                <w:sz w:val="20"/>
                <w:szCs w:val="20"/>
              </w:rPr>
              <w:t>人；</w:t>
            </w:r>
            <w:r w:rsidRPr="00FF7CFA">
              <w:rPr>
                <w:sz w:val="20"/>
                <w:szCs w:val="20"/>
              </w:rPr>
              <w:t>召開會議年度頻率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FF7CFA">
              <w:rPr>
                <w:sz w:val="20"/>
                <w:szCs w:val="20"/>
              </w:rPr>
              <w:t>；下次改選時間：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  <w:p w:rsidR="004A4CF1" w:rsidRPr="00FF7CFA" w:rsidRDefault="004A4CF1" w:rsidP="00C87A9B">
            <w:pPr>
              <w:pStyle w:val="Default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主要決策（單選）：</w:t>
            </w:r>
          </w:p>
        </w:tc>
      </w:tr>
      <w:tr w:rsidR="001D02C5" w:rsidTr="003D6A3B">
        <w:trPr>
          <w:trHeight w:val="281"/>
          <w:jc w:val="center"/>
        </w:trPr>
        <w:tc>
          <w:tcPr>
            <w:tcW w:w="2139" w:type="dxa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1157E3">
              <w:rPr>
                <w:rFonts w:hint="eastAsia"/>
                <w:sz w:val="20"/>
                <w:szCs w:val="20"/>
              </w:rPr>
              <w:t>主要</w:t>
            </w:r>
            <w:r>
              <w:rPr>
                <w:sz w:val="20"/>
                <w:szCs w:val="20"/>
              </w:rPr>
              <w:t>服務</w:t>
            </w:r>
            <w:r>
              <w:rPr>
                <w:rFonts w:hint="eastAsia"/>
                <w:sz w:val="20"/>
                <w:szCs w:val="20"/>
              </w:rPr>
              <w:t>類別</w:t>
            </w:r>
          </w:p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1157E3">
              <w:rPr>
                <w:rFonts w:hint="eastAsia"/>
                <w:sz w:val="20"/>
                <w:szCs w:val="20"/>
              </w:rPr>
              <w:t>單</w:t>
            </w:r>
            <w:r>
              <w:rPr>
                <w:sz w:val="20"/>
                <w:szCs w:val="20"/>
              </w:rPr>
              <w:t>選）</w:t>
            </w:r>
          </w:p>
        </w:tc>
        <w:tc>
          <w:tcPr>
            <w:tcW w:w="8635" w:type="dxa"/>
            <w:gridSpan w:val="8"/>
          </w:tcPr>
          <w:p w:rsid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兒童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青少年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老人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婦女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身心障礙者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疾病患者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proofErr w:type="gramStart"/>
            <w:r w:rsidRPr="000D06D6">
              <w:rPr>
                <w:color w:val="auto"/>
                <w:sz w:val="20"/>
              </w:rPr>
              <w:t>藥</w:t>
            </w:r>
            <w:r>
              <w:rPr>
                <w:rFonts w:hint="eastAsia"/>
                <w:color w:val="auto"/>
                <w:sz w:val="20"/>
              </w:rPr>
              <w:t>毒</w:t>
            </w:r>
            <w:r w:rsidRPr="000D06D6">
              <w:rPr>
                <w:color w:val="auto"/>
                <w:sz w:val="20"/>
              </w:rPr>
              <w:t>酒癮</w:t>
            </w:r>
            <w:proofErr w:type="gramEnd"/>
            <w:r w:rsidRPr="000D06D6">
              <w:rPr>
                <w:color w:val="auto"/>
                <w:sz w:val="20"/>
              </w:rPr>
              <w:t>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家庭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>
              <w:rPr>
                <w:rFonts w:hint="eastAsia"/>
                <w:color w:val="auto"/>
                <w:sz w:val="20"/>
              </w:rPr>
              <w:t>社區</w:t>
            </w:r>
          </w:p>
          <w:p w:rsidR="001D02C5" w:rsidRP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其他</w:t>
            </w:r>
            <w:r w:rsidRPr="000D06D6">
              <w:rPr>
                <w:rFonts w:hint="eastAsia"/>
                <w:color w:val="auto"/>
                <w:sz w:val="20"/>
                <w:u w:val="single"/>
              </w:rPr>
              <w:t xml:space="preserve">                 </w:t>
            </w:r>
          </w:p>
        </w:tc>
      </w:tr>
      <w:tr w:rsidR="001D02C5" w:rsidTr="003D6A3B">
        <w:trPr>
          <w:trHeight w:val="281"/>
          <w:jc w:val="center"/>
        </w:trPr>
        <w:tc>
          <w:tcPr>
            <w:tcW w:w="2139" w:type="dxa"/>
            <w:vAlign w:val="center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組織服務簡介</w:t>
            </w:r>
          </w:p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字以內）</w:t>
            </w:r>
          </w:p>
        </w:tc>
        <w:tc>
          <w:tcPr>
            <w:tcW w:w="8635" w:type="dxa"/>
            <w:gridSpan w:val="8"/>
          </w:tcPr>
          <w:p w:rsidR="001D02C5" w:rsidRPr="00941BF0" w:rsidRDefault="001D02C5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  <w:tr w:rsidR="001D02C5" w:rsidTr="003D6A3B">
        <w:trPr>
          <w:trHeight w:val="249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067713">
              <w:rPr>
                <w:color w:val="auto"/>
                <w:sz w:val="20"/>
                <w:szCs w:val="20"/>
              </w:rPr>
              <w:t>收支決算數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10</w:t>
            </w:r>
            <w:r w:rsidR="00A94C6B">
              <w:rPr>
                <w:rFonts w:hint="eastAsia"/>
                <w:color w:val="auto"/>
                <w:sz w:val="20"/>
                <w:szCs w:val="20"/>
              </w:rPr>
              <w:t>7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年度決算收入：</w:t>
            </w:r>
            <w:r w:rsidR="00F57BBF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10</w:t>
            </w:r>
            <w:r w:rsidR="00A94C6B">
              <w:rPr>
                <w:rFonts w:hint="eastAsia"/>
                <w:color w:val="auto"/>
                <w:sz w:val="20"/>
                <w:szCs w:val="20"/>
              </w:rPr>
              <w:t>8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Pr="00067713">
              <w:rPr>
                <w:color w:val="auto"/>
                <w:sz w:val="20"/>
                <w:szCs w:val="20"/>
              </w:rPr>
              <w:t>度決算收入：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:rsidR="001D02C5" w:rsidRDefault="001D02C5" w:rsidP="00EC289D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rFonts w:hint="eastAsia"/>
                <w:color w:val="auto"/>
                <w:sz w:val="20"/>
                <w:szCs w:val="20"/>
              </w:rPr>
              <w:t>10</w:t>
            </w:r>
            <w:r w:rsidR="00A94C6B">
              <w:rPr>
                <w:rFonts w:hint="eastAsia"/>
                <w:color w:val="auto"/>
                <w:sz w:val="20"/>
                <w:szCs w:val="20"/>
              </w:rPr>
              <w:t>9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Pr="00067713">
              <w:rPr>
                <w:rFonts w:hint="eastAsia"/>
                <w:color w:val="auto"/>
                <w:sz w:val="20"/>
                <w:szCs w:val="20"/>
              </w:rPr>
              <w:t>度</w:t>
            </w:r>
            <w:r w:rsidRPr="00067713">
              <w:rPr>
                <w:color w:val="auto"/>
                <w:sz w:val="20"/>
                <w:szCs w:val="20"/>
              </w:rPr>
              <w:t>決算收入：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:rsidR="005322C5" w:rsidRPr="002124AA" w:rsidRDefault="005322C5" w:rsidP="00EC289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109</w:t>
            </w:r>
            <w:proofErr w:type="gramEnd"/>
            <w:r>
              <w:rPr>
                <w:rFonts w:hint="eastAsia"/>
                <w:color w:val="auto"/>
                <w:sz w:val="20"/>
                <w:szCs w:val="20"/>
              </w:rPr>
              <w:t>年度累積餘</w:t>
            </w: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絀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</w:tc>
      </w:tr>
      <w:tr w:rsidR="001D02C5" w:rsidTr="003D6A3B">
        <w:trPr>
          <w:trHeight w:val="29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經費收入來源</w:t>
            </w:r>
          </w:p>
          <w:p w:rsidR="001D02C5" w:rsidRPr="00067713" w:rsidRDefault="009A7D77" w:rsidP="006D58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10</w:t>
            </w:r>
            <w:r w:rsidR="00736B83">
              <w:rPr>
                <w:rFonts w:hint="eastAsia"/>
                <w:sz w:val="20"/>
                <w:szCs w:val="20"/>
              </w:rPr>
              <w:t>9</w:t>
            </w:r>
            <w:proofErr w:type="gramEnd"/>
            <w:r w:rsidR="001D02C5">
              <w:rPr>
                <w:rFonts w:hint="eastAsia"/>
                <w:sz w:val="20"/>
                <w:szCs w:val="20"/>
              </w:rPr>
              <w:t>年度</w:t>
            </w:r>
            <w:r w:rsidR="001D02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:rsidR="001D02C5" w:rsidRPr="00860B4F" w:rsidRDefault="001D02C5" w:rsidP="00790E77">
            <w:pPr>
              <w:pStyle w:val="Default"/>
              <w:rPr>
                <w:sz w:val="20"/>
                <w:szCs w:val="20"/>
                <w:u w:val="single"/>
              </w:rPr>
            </w:pPr>
            <w:r w:rsidRPr="00860B4F">
              <w:rPr>
                <w:rFonts w:hint="eastAsia"/>
                <w:sz w:val="20"/>
                <w:szCs w:val="20"/>
              </w:rPr>
              <w:t>□政府補助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</w:t>
            </w:r>
            <w:r w:rsidRPr="00067713">
              <w:rPr>
                <w:rFonts w:hint="eastAsia"/>
                <w:sz w:val="20"/>
                <w:szCs w:val="20"/>
              </w:rPr>
              <w:t>非營利組織</w:t>
            </w:r>
            <w:r w:rsidRPr="00860B4F">
              <w:rPr>
                <w:rFonts w:hint="eastAsia"/>
                <w:sz w:val="20"/>
                <w:szCs w:val="20"/>
              </w:rPr>
              <w:t>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□企業募款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 xml:space="preserve">%  </w:t>
            </w:r>
            <w:r w:rsidRPr="00860B4F">
              <w:rPr>
                <w:rFonts w:hint="eastAsia"/>
                <w:sz w:val="20"/>
                <w:szCs w:val="20"/>
              </w:rPr>
              <w:t>□大眾募款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  <w:p w:rsidR="001D02C5" w:rsidRPr="00067713" w:rsidRDefault="001D02C5" w:rsidP="00C87A9B">
            <w:pPr>
              <w:pStyle w:val="Default"/>
              <w:rPr>
                <w:color w:val="auto"/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□服務收費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□社會事業收入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  <w:r w:rsidRPr="00860B4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60B4F">
              <w:rPr>
                <w:rFonts w:hint="eastAsia"/>
                <w:sz w:val="20"/>
                <w:szCs w:val="20"/>
              </w:rPr>
              <w:t>□其</w:t>
            </w:r>
            <w:r w:rsidRPr="00860B4F">
              <w:rPr>
                <w:rFonts w:hint="eastAsia"/>
                <w:sz w:val="20"/>
                <w:szCs w:val="20"/>
              </w:rPr>
              <w:t xml:space="preserve">    </w:t>
            </w:r>
            <w:r w:rsidRPr="00860B4F">
              <w:rPr>
                <w:rFonts w:hint="eastAsia"/>
                <w:sz w:val="20"/>
                <w:szCs w:val="20"/>
              </w:rPr>
              <w:t>他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1D02C5" w:rsidTr="003D6A3B">
        <w:trPr>
          <w:trHeight w:val="29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C5" w:rsidRPr="00860B4F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C87A9B">
              <w:rPr>
                <w:rFonts w:hint="eastAsia"/>
                <w:sz w:val="20"/>
                <w:szCs w:val="20"/>
              </w:rPr>
              <w:t>支出分配情形</w:t>
            </w:r>
          </w:p>
        </w:tc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5" w:rsidRDefault="001565DE" w:rsidP="00790E7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</w:t>
            </w:r>
            <w:r w:rsidR="00A94C6B">
              <w:rPr>
                <w:rFonts w:hint="eastAsia"/>
                <w:sz w:val="20"/>
                <w:szCs w:val="20"/>
              </w:rPr>
              <w:t>7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  <w:p w:rsidR="001D02C5" w:rsidRDefault="001565DE" w:rsidP="00790E7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</w:t>
            </w:r>
            <w:r w:rsidR="00A94C6B">
              <w:rPr>
                <w:rFonts w:hint="eastAsia"/>
                <w:sz w:val="20"/>
                <w:szCs w:val="20"/>
              </w:rPr>
              <w:t>8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  <w:p w:rsidR="001D02C5" w:rsidRPr="00860B4F" w:rsidRDefault="001565DE" w:rsidP="00F50DF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</w:t>
            </w:r>
            <w:r w:rsidR="00A94C6B">
              <w:rPr>
                <w:rFonts w:hint="eastAsia"/>
                <w:sz w:val="20"/>
                <w:szCs w:val="20"/>
              </w:rPr>
              <w:t>9</w:t>
            </w:r>
            <w:proofErr w:type="gramEnd"/>
            <w:r w:rsidR="000B0150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</w:tc>
      </w:tr>
    </w:tbl>
    <w:p w:rsidR="00AE18C6" w:rsidRDefault="00AE18C6" w:rsidP="00AE18C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若對表單內容定義有任何疑義，請聯絡-台灣公益團體自律聯盟</w:t>
      </w:r>
      <w:r w:rsidR="009843E2">
        <w:rPr>
          <w:rFonts w:asciiTheme="majorEastAsia" w:eastAsiaTheme="majorEastAsia" w:hAnsiTheme="majorEastAsia" w:hint="eastAsia"/>
          <w:sz w:val="20"/>
          <w:szCs w:val="20"/>
        </w:rPr>
        <w:t>02-8772-6020</w:t>
      </w:r>
      <w:r>
        <w:rPr>
          <w:rFonts w:asciiTheme="majorEastAsia" w:eastAsiaTheme="majorEastAsia" w:hAnsiTheme="majorEastAsia" w:hint="eastAsia"/>
          <w:sz w:val="20"/>
          <w:szCs w:val="20"/>
        </w:rPr>
        <w:t>分機</w:t>
      </w:r>
      <w:r w:rsidR="009843E2">
        <w:rPr>
          <w:rFonts w:asciiTheme="majorEastAsia" w:eastAsiaTheme="majorEastAsia" w:hAnsiTheme="majorEastAsia" w:hint="eastAsia"/>
          <w:sz w:val="20"/>
          <w:szCs w:val="20"/>
        </w:rPr>
        <w:t>15</w:t>
      </w:r>
      <w:r>
        <w:rPr>
          <w:rFonts w:asciiTheme="majorEastAsia" w:eastAsiaTheme="majorEastAsia" w:hAnsiTheme="majorEastAsia" w:hint="eastAsia"/>
          <w:sz w:val="20"/>
          <w:szCs w:val="20"/>
        </w:rPr>
        <w:t>陳</w:t>
      </w:r>
      <w:r w:rsidR="00356554">
        <w:rPr>
          <w:rFonts w:asciiTheme="majorEastAsia" w:eastAsiaTheme="majorEastAsia" w:hAnsiTheme="majorEastAsia" w:hint="eastAsia"/>
          <w:sz w:val="20"/>
          <w:szCs w:val="20"/>
        </w:rPr>
        <w:t>育展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078BD" w:rsidRPr="0054457B" w:rsidRDefault="00C078BD" w:rsidP="0080356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</w:p>
    <w:sectPr w:rsidR="00C078BD" w:rsidRPr="0054457B" w:rsidSect="0054457B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F" w:rsidRDefault="00F57BBF" w:rsidP="00DA32F0">
      <w:r>
        <w:separator/>
      </w:r>
    </w:p>
  </w:endnote>
  <w:endnote w:type="continuationSeparator" w:id="0">
    <w:p w:rsidR="00F57BBF" w:rsidRDefault="00F57BBF" w:rsidP="00D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F" w:rsidRDefault="00F57BBF" w:rsidP="00DA32F0">
      <w:r>
        <w:separator/>
      </w:r>
    </w:p>
  </w:footnote>
  <w:footnote w:type="continuationSeparator" w:id="0">
    <w:p w:rsidR="00F57BBF" w:rsidRDefault="00F57BBF" w:rsidP="00D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6C9"/>
    <w:multiLevelType w:val="hybridMultilevel"/>
    <w:tmpl w:val="DAEE707E"/>
    <w:lvl w:ilvl="0" w:tplc="54B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1"/>
    <w:rsid w:val="00007E2B"/>
    <w:rsid w:val="0004103B"/>
    <w:rsid w:val="00067713"/>
    <w:rsid w:val="000A2FEE"/>
    <w:rsid w:val="000B0150"/>
    <w:rsid w:val="000D72A1"/>
    <w:rsid w:val="00106C68"/>
    <w:rsid w:val="001157E3"/>
    <w:rsid w:val="00150FB9"/>
    <w:rsid w:val="001565DE"/>
    <w:rsid w:val="001929DA"/>
    <w:rsid w:val="001933E1"/>
    <w:rsid w:val="001B401D"/>
    <w:rsid w:val="001D02C5"/>
    <w:rsid w:val="001F28DC"/>
    <w:rsid w:val="002124AA"/>
    <w:rsid w:val="00234F20"/>
    <w:rsid w:val="002515DB"/>
    <w:rsid w:val="002E334B"/>
    <w:rsid w:val="002F3F47"/>
    <w:rsid w:val="003237F9"/>
    <w:rsid w:val="00356554"/>
    <w:rsid w:val="003837D8"/>
    <w:rsid w:val="0039160C"/>
    <w:rsid w:val="003D6A3B"/>
    <w:rsid w:val="0045072F"/>
    <w:rsid w:val="00480617"/>
    <w:rsid w:val="004839BA"/>
    <w:rsid w:val="004A4CF1"/>
    <w:rsid w:val="004C1C3F"/>
    <w:rsid w:val="004F4C71"/>
    <w:rsid w:val="005322C5"/>
    <w:rsid w:val="0054457B"/>
    <w:rsid w:val="0055620C"/>
    <w:rsid w:val="00572A17"/>
    <w:rsid w:val="005B4A38"/>
    <w:rsid w:val="005D19F1"/>
    <w:rsid w:val="00643425"/>
    <w:rsid w:val="00696896"/>
    <w:rsid w:val="006D5848"/>
    <w:rsid w:val="00707717"/>
    <w:rsid w:val="007325BB"/>
    <w:rsid w:val="00736B83"/>
    <w:rsid w:val="007503E6"/>
    <w:rsid w:val="00790E77"/>
    <w:rsid w:val="007A1563"/>
    <w:rsid w:val="007D4F6D"/>
    <w:rsid w:val="007D7D8C"/>
    <w:rsid w:val="00803566"/>
    <w:rsid w:val="00803F05"/>
    <w:rsid w:val="00805503"/>
    <w:rsid w:val="008362FC"/>
    <w:rsid w:val="00836386"/>
    <w:rsid w:val="0084556E"/>
    <w:rsid w:val="00860B4F"/>
    <w:rsid w:val="00891BB2"/>
    <w:rsid w:val="008B25D6"/>
    <w:rsid w:val="008C0663"/>
    <w:rsid w:val="008D1B10"/>
    <w:rsid w:val="009141F7"/>
    <w:rsid w:val="00941BF0"/>
    <w:rsid w:val="009473C4"/>
    <w:rsid w:val="00970EDF"/>
    <w:rsid w:val="009843E2"/>
    <w:rsid w:val="009923E7"/>
    <w:rsid w:val="009A7D77"/>
    <w:rsid w:val="009B586D"/>
    <w:rsid w:val="009F333C"/>
    <w:rsid w:val="00A10ED3"/>
    <w:rsid w:val="00A61B5F"/>
    <w:rsid w:val="00A94C6B"/>
    <w:rsid w:val="00AE18C6"/>
    <w:rsid w:val="00AF272C"/>
    <w:rsid w:val="00B17EC6"/>
    <w:rsid w:val="00BB36A0"/>
    <w:rsid w:val="00BE426E"/>
    <w:rsid w:val="00C078BD"/>
    <w:rsid w:val="00C50CB5"/>
    <w:rsid w:val="00C662FD"/>
    <w:rsid w:val="00C87A9B"/>
    <w:rsid w:val="00D65A56"/>
    <w:rsid w:val="00D6644D"/>
    <w:rsid w:val="00D836B8"/>
    <w:rsid w:val="00DA32F0"/>
    <w:rsid w:val="00DA71F9"/>
    <w:rsid w:val="00DB4FE0"/>
    <w:rsid w:val="00DF1A99"/>
    <w:rsid w:val="00E24765"/>
    <w:rsid w:val="00E81D79"/>
    <w:rsid w:val="00EC289D"/>
    <w:rsid w:val="00F50DFF"/>
    <w:rsid w:val="00F57BBF"/>
    <w:rsid w:val="00F6552B"/>
    <w:rsid w:val="00F664CE"/>
    <w:rsid w:val="00F709FD"/>
    <w:rsid w:val="00F94FC0"/>
    <w:rsid w:val="00F959CD"/>
    <w:rsid w:val="00FF73D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534-E416-4D20-9782-27CB9537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Gyyang (聯合勸募 楊靜芸)</dc:creator>
  <cp:lastModifiedBy>Public</cp:lastModifiedBy>
  <cp:revision>3</cp:revision>
  <cp:lastPrinted>2021-01-15T09:32:00Z</cp:lastPrinted>
  <dcterms:created xsi:type="dcterms:W3CDTF">2021-01-15T08:42:00Z</dcterms:created>
  <dcterms:modified xsi:type="dcterms:W3CDTF">2021-01-15T09:32:00Z</dcterms:modified>
</cp:coreProperties>
</file>