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2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330C" w:rsidTr="00B0344B">
        <w:trPr>
          <w:trHeight w:val="12972"/>
        </w:trPr>
        <w:tc>
          <w:tcPr>
            <w:tcW w:w="874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330C" w:rsidRDefault="00CD330C" w:rsidP="00CD330C">
            <w:pPr>
              <w:snapToGrid w:val="0"/>
              <w:spacing w:before="50" w:afterLines="50" w:after="180" w:line="360" w:lineRule="exact"/>
              <w:ind w:rightChars="-34" w:right="-82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52663" wp14:editId="2CCE7AA9">
                      <wp:simplePos x="0" y="0"/>
                      <wp:positionH relativeFrom="column">
                        <wp:posOffset>873835</wp:posOffset>
                      </wp:positionH>
                      <wp:positionV relativeFrom="paragraph">
                        <wp:posOffset>3781276</wp:posOffset>
                      </wp:positionV>
                      <wp:extent cx="3305175" cy="1323975"/>
                      <wp:effectExtent l="0" t="0" r="9525" b="9525"/>
                      <wp:wrapNone/>
                      <wp:docPr id="43" name="文字方塊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3051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30C" w:rsidRPr="00373C05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73C0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373C05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1049</w:t>
                                  </w:r>
                                </w:p>
                                <w:p w:rsidR="00CD330C" w:rsidRPr="00373C05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373C05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台北市信義區信義路五段2號16樓</w:t>
                                  </w:r>
                                </w:p>
                                <w:p w:rsidR="00CD330C" w:rsidRPr="00373C05" w:rsidRDefault="00EB5585" w:rsidP="00CD330C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陳永泰公益信託</w:t>
                                  </w:r>
                                  <w:r w:rsidR="00CD330C" w:rsidRPr="00373C0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蘇文儀小姐收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3" o:spid="_x0000_s1026" type="#_x0000_t202" style="position:absolute;margin-left:68.8pt;margin-top:297.75pt;width:260.25pt;height:104.2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" fillcolor="white [3201]" stroked="f" strokeweight=".5pt">
                      <v:textbox>
                        <w:txbxContent>
                          <w:p w:rsidR="00CD330C" w:rsidRPr="00373C05" w:rsidRDefault="00CD330C" w:rsidP="00CD330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3C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373C0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1049</w:t>
                            </w:r>
                          </w:p>
                          <w:p w:rsidR="00CD330C" w:rsidRPr="00373C05" w:rsidRDefault="00CD330C" w:rsidP="00CD330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73C0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台北市信義區信義路五段2號16樓</w:t>
                            </w:r>
                          </w:p>
                          <w:p w:rsidR="00CD330C" w:rsidRPr="00373C05" w:rsidRDefault="00EB5585" w:rsidP="00CD330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陳永泰公益信託</w:t>
                            </w:r>
                            <w:r w:rsidR="00CD330C" w:rsidRPr="00373C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蘇文儀小姐收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45EF1" wp14:editId="41FB0A35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7266305</wp:posOffset>
                      </wp:positionV>
                      <wp:extent cx="895350" cy="800100"/>
                      <wp:effectExtent l="0" t="9525" r="28575" b="28575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953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330C" w:rsidRPr="00956F0B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56F0B">
                                    <w:rPr>
                                      <w:rFonts w:ascii="標楷體" w:eastAsia="標楷體" w:hAnsi="標楷體" w:hint="eastAsia"/>
                                    </w:rPr>
                                    <w:t>正</w:t>
                                  </w:r>
                                  <w:r w:rsidRPr="00956F0B">
                                    <w:rPr>
                                      <w:rFonts w:ascii="標楷體" w:eastAsia="標楷體" w:hAnsi="標楷體"/>
                                    </w:rPr>
                                    <w:t xml:space="preserve">     郵</w:t>
                                  </w:r>
                                </w:p>
                                <w:p w:rsidR="00CD330C" w:rsidRPr="00956F0B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D330C" w:rsidRPr="00956F0B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56F0B">
                                    <w:rPr>
                                      <w:rFonts w:ascii="標楷體" w:eastAsia="標楷體" w:hAnsi="標楷體" w:hint="eastAsia"/>
                                    </w:rPr>
                                    <w:t>貼</w:t>
                                  </w:r>
                                  <w:r w:rsidRPr="00956F0B">
                                    <w:rPr>
                                      <w:rFonts w:ascii="標楷體" w:eastAsia="標楷體" w:hAnsi="標楷體"/>
                                    </w:rPr>
                                    <w:t xml:space="preserve">     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44" o:spid="_x0000_s1027" type="#_x0000_t202" style="position:absolute;margin-left:331.3pt;margin-top:572.15pt;width:70.5pt;height:63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" fillcolor="white [3201]" strokeweight=".5pt">
                      <v:textbox>
                        <w:txbxContent>
                          <w:p w:rsidR="00CD330C" w:rsidRPr="00956F0B" w:rsidRDefault="00CD330C" w:rsidP="00CD33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6F0B"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  <w:r w:rsidRPr="00956F0B"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 w:rsidRPr="00956F0B">
                              <w:rPr>
                                <w:rFonts w:ascii="標楷體" w:eastAsia="標楷體" w:hAnsi="標楷體"/>
                              </w:rPr>
                              <w:t>郵</w:t>
                            </w:r>
                          </w:p>
                          <w:p w:rsidR="00CD330C" w:rsidRPr="00956F0B" w:rsidRDefault="00CD330C" w:rsidP="00CD33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D330C" w:rsidRPr="00956F0B" w:rsidRDefault="00CD330C" w:rsidP="00CD33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6F0B">
                              <w:rPr>
                                <w:rFonts w:ascii="標楷體" w:eastAsia="標楷體" w:hAnsi="標楷體" w:hint="eastAsia"/>
                              </w:rPr>
                              <w:t>貼</w:t>
                            </w:r>
                            <w:r w:rsidRPr="00956F0B">
                              <w:rPr>
                                <w:rFonts w:ascii="標楷體" w:eastAsia="標楷體" w:hAnsi="標楷體"/>
                              </w:rPr>
                              <w:t xml:space="preserve">     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F0B">
              <w:rPr>
                <w:rFonts w:ascii="標楷體" w:eastAsia="標楷體" w:hAnsi="標楷體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C3781B" wp14:editId="23E39062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1078865</wp:posOffset>
                      </wp:positionV>
                      <wp:extent cx="3295650" cy="1404620"/>
                      <wp:effectExtent l="0" t="2540" r="0" b="0"/>
                      <wp:wrapSquare wrapText="bothSides"/>
                      <wp:docPr id="4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95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30C" w:rsidRPr="00956F0B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6F0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通訊地址</w:t>
                                  </w:r>
                                </w:p>
                                <w:p w:rsidR="00CD330C" w:rsidRPr="00956F0B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6F0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機構名稱</w:t>
                                  </w:r>
                                </w:p>
                                <w:p w:rsidR="00CD330C" w:rsidRPr="00956F0B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6F0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聯絡人</w:t>
                                  </w:r>
                                  <w:r w:rsidRPr="00956F0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330C" w:rsidRPr="00956F0B" w:rsidRDefault="00CD330C" w:rsidP="00CD330C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56F0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電話</w:t>
                                  </w:r>
                                  <w:r w:rsidRPr="00956F0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956F0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             分機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260.85pt;margin-top:84.95pt;width:259.5pt;height:110.6pt;rotation: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" stroked="f">
                      <v:textbox style="mso-fit-shape-to-text:t">
                        <w:txbxContent>
                          <w:p w:rsidR="00CD330C" w:rsidRPr="00956F0B" w:rsidRDefault="00CD330C" w:rsidP="00CD330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6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通訊地址</w:t>
                            </w:r>
                          </w:p>
                          <w:p w:rsidR="00CD330C" w:rsidRPr="00956F0B" w:rsidRDefault="00CD330C" w:rsidP="00CD330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6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機構名稱</w:t>
                            </w:r>
                          </w:p>
                          <w:p w:rsidR="00CD330C" w:rsidRPr="00956F0B" w:rsidRDefault="00CD330C" w:rsidP="00CD330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6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聯絡人</w:t>
                            </w:r>
                            <w:r w:rsidRPr="00956F0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CD330C" w:rsidRPr="00956F0B" w:rsidRDefault="00CD330C" w:rsidP="00CD330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56F0B">
                              <w:rPr>
                                <w:rFonts w:ascii="標楷體" w:eastAsia="標楷體" w:hAnsi="標楷體"/>
                                <w:szCs w:val="24"/>
                              </w:rPr>
                              <w:t>電話</w:t>
                            </w:r>
                            <w:r w:rsidRPr="00956F0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956F0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分機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267F8" w:rsidRDefault="00CD330C" w:rsidP="00CD330C">
      <w:pPr>
        <w:jc w:val="center"/>
      </w:pPr>
      <w:r w:rsidRPr="003658F5">
        <w:rPr>
          <w:rFonts w:ascii="標楷體" w:eastAsia="標楷體" w:hAnsi="標楷體" w:cs="Segoe UI" w:hint="eastAsia"/>
          <w:sz w:val="32"/>
          <w:szCs w:val="32"/>
        </w:rPr>
        <w:t>附件</w:t>
      </w:r>
      <w:r w:rsidRPr="00B0344B">
        <w:rPr>
          <w:rFonts w:ascii="Times New Roman" w:eastAsia="標楷體" w:hAnsi="Times New Roman" w:cs="Times New Roman"/>
          <w:sz w:val="32"/>
          <w:szCs w:val="32"/>
        </w:rPr>
        <w:t xml:space="preserve">A </w:t>
      </w:r>
      <w:r>
        <w:rPr>
          <w:rFonts w:ascii="標楷體" w:eastAsia="標楷體" w:hAnsi="標楷體" w:cs="Segoe UI" w:hint="eastAsia"/>
          <w:sz w:val="32"/>
          <w:szCs w:val="32"/>
        </w:rPr>
        <w:t xml:space="preserve">  </w:t>
      </w:r>
      <w:r w:rsidRPr="00E34E54">
        <w:rPr>
          <w:rFonts w:ascii="標楷體" w:eastAsia="標楷體" w:hAnsi="標楷體" w:cs="Segoe UI" w:hint="eastAsia"/>
          <w:sz w:val="32"/>
          <w:szCs w:val="32"/>
        </w:rPr>
        <w:t>郵寄封面</w:t>
      </w:r>
      <w:bookmarkStart w:id="0" w:name="_GoBack"/>
      <w:bookmarkEnd w:id="0"/>
    </w:p>
    <w:sectPr w:rsidR="00F26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C"/>
    <w:rsid w:val="00CD330C"/>
    <w:rsid w:val="00EB5585"/>
    <w:rsid w:val="00F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2</cp:revision>
  <dcterms:created xsi:type="dcterms:W3CDTF">2018-03-30T10:24:00Z</dcterms:created>
  <dcterms:modified xsi:type="dcterms:W3CDTF">2019-03-27T06:15:00Z</dcterms:modified>
</cp:coreProperties>
</file>